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276" w:rsidRPr="003552A1" w:rsidRDefault="003552A1" w:rsidP="003552A1">
      <w:pPr>
        <w:jc w:val="center"/>
        <w:rPr>
          <w:sz w:val="56"/>
          <w:szCs w:val="56"/>
        </w:rPr>
      </w:pPr>
      <w:r w:rsidRPr="003552A1">
        <w:rPr>
          <w:noProof/>
          <w:sz w:val="56"/>
          <w:szCs w:val="5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9.7pt;margin-top:50.95pt;width:594.1pt;height:446.5pt;z-index:251660288">
            <v:imagedata r:id="rId4" o:title=""/>
            <w10:wrap type="square"/>
          </v:shape>
          <o:OLEObject Type="Embed" ProgID="PowerPoint.Template.12" ShapeID="_x0000_s1026" DrawAspect="Content" ObjectID="_1358264313" r:id="rId5"/>
        </w:pict>
      </w:r>
      <w:r w:rsidRPr="003552A1">
        <w:rPr>
          <w:sz w:val="56"/>
          <w:szCs w:val="56"/>
        </w:rPr>
        <w:t>Vocabulary Support Sheet</w:t>
      </w:r>
    </w:p>
    <w:sectPr w:rsidR="00EF0276" w:rsidRPr="003552A1" w:rsidSect="003552A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552A1"/>
    <w:rsid w:val="003552A1"/>
    <w:rsid w:val="00735807"/>
    <w:rsid w:val="00EF0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27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5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Office_PowerPoint_2007_Template1.sldx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</dc:creator>
  <cp:lastModifiedBy>HEATHER</cp:lastModifiedBy>
  <cp:revision>2</cp:revision>
  <dcterms:created xsi:type="dcterms:W3CDTF">2011-02-03T18:49:00Z</dcterms:created>
  <dcterms:modified xsi:type="dcterms:W3CDTF">2011-02-03T18:52:00Z</dcterms:modified>
</cp:coreProperties>
</file>